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94EC" w14:textId="7F65D05F" w:rsidR="006F332A" w:rsidRPr="006F332A" w:rsidRDefault="006F332A" w:rsidP="006F332A">
      <w:pPr>
        <w:spacing w:after="160" w:line="254" w:lineRule="auto"/>
        <w:rPr>
          <w:rFonts w:ascii="Times New Roman" w:hAnsi="Times New Roman"/>
          <w:sz w:val="12"/>
          <w:szCs w:val="12"/>
        </w:rPr>
      </w:pPr>
    </w:p>
    <w:p w14:paraId="09B8DF2E" w14:textId="77777777" w:rsidR="006F332A" w:rsidRDefault="006F332A" w:rsidP="006F332A">
      <w:pPr>
        <w:spacing w:after="0" w:line="240" w:lineRule="auto"/>
        <w:ind w:right="-180"/>
        <w:jc w:val="both"/>
        <w:rPr>
          <w:rStyle w:val="Hyperlink"/>
          <w:rFonts w:ascii="Times New Roman" w:hAnsi="Times New Roman"/>
          <w:color w:val="0D0D0D" w:themeColor="text1" w:themeTint="F2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7B214C" wp14:editId="2BB93D39">
            <wp:simplePos x="0" y="0"/>
            <wp:positionH relativeFrom="character">
              <wp:posOffset>300328</wp:posOffset>
            </wp:positionH>
            <wp:positionV relativeFrom="paragraph">
              <wp:posOffset>20293</wp:posOffset>
            </wp:positionV>
            <wp:extent cx="654050" cy="723900"/>
            <wp:effectExtent l="0" t="0" r="0" b="0"/>
            <wp:wrapSquare wrapText="bothSides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9917" w14:textId="77777777" w:rsidR="006F332A" w:rsidRDefault="006F332A" w:rsidP="006F332A">
      <w:pPr>
        <w:spacing w:after="0" w:line="240" w:lineRule="auto"/>
        <w:ind w:right="-180"/>
        <w:jc w:val="both"/>
        <w:rPr>
          <w:rStyle w:val="Hyperlink"/>
          <w:rFonts w:ascii="Times New Roman" w:hAnsi="Times New Roman"/>
          <w:color w:val="0D0D0D" w:themeColor="text1" w:themeTint="F2"/>
          <w:sz w:val="2"/>
          <w:szCs w:val="2"/>
        </w:rPr>
      </w:pPr>
    </w:p>
    <w:p w14:paraId="593BD5BB" w14:textId="77777777" w:rsidR="006F332A" w:rsidRPr="00BD14F4" w:rsidRDefault="006F332A" w:rsidP="006F332A">
      <w:pPr>
        <w:spacing w:after="0" w:line="240" w:lineRule="auto"/>
        <w:jc w:val="center"/>
        <w:rPr>
          <w:b/>
          <w:sz w:val="32"/>
          <w:szCs w:val="32"/>
        </w:rPr>
      </w:pPr>
      <w:r w:rsidRPr="00BD14F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6E7AA9" wp14:editId="3564A61F">
            <wp:simplePos x="0" y="0"/>
            <wp:positionH relativeFrom="column">
              <wp:posOffset>5331377</wp:posOffset>
            </wp:positionH>
            <wp:positionV relativeFrom="paragraph">
              <wp:posOffset>77111</wp:posOffset>
            </wp:positionV>
            <wp:extent cx="615950" cy="660400"/>
            <wp:effectExtent l="0" t="0" r="0" b="6350"/>
            <wp:wrapSquare wrapText="bothSides"/>
            <wp:docPr id="1" name="Picture 1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4F4">
        <w:rPr>
          <w:rFonts w:ascii="Times New Roman" w:hAnsi="Times New Roman"/>
          <w:b/>
          <w:sz w:val="32"/>
          <w:szCs w:val="32"/>
        </w:rPr>
        <w:t>Pakistan National Council of the Arts</w:t>
      </w:r>
    </w:p>
    <w:p w14:paraId="6783409F" w14:textId="77777777" w:rsidR="006F332A" w:rsidRPr="00BD14F4" w:rsidRDefault="006F332A" w:rsidP="006F332A">
      <w:pPr>
        <w:pStyle w:val="Heading1"/>
        <w:jc w:val="center"/>
        <w:rPr>
          <w:rFonts w:ascii="Times New Roman" w:hAnsi="Times New Roman"/>
          <w:bCs/>
          <w:sz w:val="24"/>
        </w:rPr>
      </w:pPr>
      <w:r w:rsidRPr="00BD14F4">
        <w:rPr>
          <w:rFonts w:ascii="Times New Roman" w:hAnsi="Times New Roman"/>
          <w:bCs/>
          <w:sz w:val="24"/>
        </w:rPr>
        <w:t>National Heritage and Culture Division</w:t>
      </w:r>
    </w:p>
    <w:p w14:paraId="3152FDDD" w14:textId="77777777" w:rsidR="006F332A" w:rsidRPr="00147F7A" w:rsidRDefault="006F332A" w:rsidP="006F3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F7A">
        <w:rPr>
          <w:rFonts w:ascii="Times New Roman" w:hAnsi="Times New Roman" w:cs="Times New Roman"/>
          <w:sz w:val="28"/>
          <w:szCs w:val="28"/>
        </w:rPr>
        <w:t>Government of Pakistan</w:t>
      </w:r>
    </w:p>
    <w:p w14:paraId="57E1C28D" w14:textId="77777777" w:rsidR="006F332A" w:rsidRPr="00AC2D51" w:rsidRDefault="006F332A" w:rsidP="006F332A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14:paraId="0AF18F11" w14:textId="77777777" w:rsidR="006F332A" w:rsidRPr="00BD14F4" w:rsidRDefault="006F332A" w:rsidP="006F332A">
      <w:pPr>
        <w:shd w:val="clear" w:color="auto" w:fill="FFFFFF" w:themeFill="background1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BD14F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</w:rPr>
        <w:t>EXPRESSION OF INTEREST</w:t>
      </w:r>
    </w:p>
    <w:p w14:paraId="700A2B9B" w14:textId="77777777" w:rsidR="006F332A" w:rsidRPr="00BD14F4" w:rsidRDefault="006F332A" w:rsidP="006F33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137CE7F" w14:textId="77777777" w:rsidR="006F332A" w:rsidRPr="00BD14F4" w:rsidRDefault="006F332A" w:rsidP="006F33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D1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EXPERTS REQUIRED </w:t>
      </w:r>
    </w:p>
    <w:p w14:paraId="64F9BB45" w14:textId="77777777" w:rsidR="006F332A" w:rsidRPr="00147F7A" w:rsidRDefault="006F332A" w:rsidP="006F33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B923DCD" w14:textId="77777777" w:rsidR="006F332A" w:rsidRPr="009961F1" w:rsidRDefault="006F332A" w:rsidP="006F3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61F1">
        <w:rPr>
          <w:rFonts w:ascii="Times New Roman" w:hAnsi="Times New Roman" w:cs="Times New Roman"/>
          <w:color w:val="000000" w:themeColor="text1"/>
          <w:sz w:val="24"/>
          <w:szCs w:val="24"/>
        </w:rPr>
        <w:t>Pakistan National Council of the Arts intends to hire consultants with following expertise: -</w:t>
      </w:r>
    </w:p>
    <w:p w14:paraId="1459C55B" w14:textId="77777777" w:rsidR="006F332A" w:rsidRPr="00147F7A" w:rsidRDefault="006F332A" w:rsidP="006F3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21"/>
        <w:gridCol w:w="1848"/>
        <w:gridCol w:w="7654"/>
      </w:tblGrid>
      <w:tr w:rsidR="006F332A" w14:paraId="0E33E7C2" w14:textId="77777777" w:rsidTr="004266E8">
        <w:tc>
          <w:tcPr>
            <w:tcW w:w="421" w:type="dxa"/>
          </w:tcPr>
          <w:p w14:paraId="52F4EC67" w14:textId="77777777" w:rsidR="006F332A" w:rsidRPr="00C175AD" w:rsidRDefault="006F332A" w:rsidP="006F3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91E1C0A" w14:textId="77777777" w:rsidR="006F332A" w:rsidRPr="00043274" w:rsidRDefault="006F332A" w:rsidP="004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Expert Film</w:t>
            </w:r>
          </w:p>
        </w:tc>
        <w:tc>
          <w:tcPr>
            <w:tcW w:w="7654" w:type="dxa"/>
          </w:tcPr>
          <w:p w14:paraId="33265F56" w14:textId="77777777" w:rsidR="006F332A" w:rsidRPr="004D1695" w:rsidRDefault="006F332A" w:rsidP="006F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The expert should have over 25 years of experience in organizing film festival, seminars &amp; writing analysis reviews of films. Sound exposure of film academies and good network and linkage with film community. </w:t>
            </w:r>
          </w:p>
          <w:p w14:paraId="62242674" w14:textId="77777777" w:rsidR="006F332A" w:rsidRPr="004D1695" w:rsidRDefault="006F332A" w:rsidP="006F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Excellent written and verbal communication skills in English and Urdu. </w:t>
            </w:r>
          </w:p>
          <w:p w14:paraId="1FE42388" w14:textId="77777777" w:rsidR="006F332A" w:rsidRPr="00C175AD" w:rsidRDefault="006F332A" w:rsidP="004266E8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8"/>
                <w:szCs w:val="8"/>
              </w:rPr>
            </w:pPr>
          </w:p>
        </w:tc>
      </w:tr>
      <w:tr w:rsidR="006F332A" w14:paraId="44ACB122" w14:textId="77777777" w:rsidTr="004266E8">
        <w:tc>
          <w:tcPr>
            <w:tcW w:w="421" w:type="dxa"/>
          </w:tcPr>
          <w:p w14:paraId="784EBEA9" w14:textId="77777777" w:rsidR="006F332A" w:rsidRPr="00C175AD" w:rsidRDefault="006F332A" w:rsidP="006F3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7FF55AA4" w14:textId="77777777" w:rsidR="006F332A" w:rsidRDefault="006F332A" w:rsidP="004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/IT</w:t>
            </w:r>
            <w:r w:rsidRPr="00043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Expert</w:t>
            </w:r>
          </w:p>
          <w:p w14:paraId="02A35286" w14:textId="77777777" w:rsidR="006F332A" w:rsidRPr="00043274" w:rsidRDefault="006F332A" w:rsidP="004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EA1856B" w14:textId="77777777" w:rsidR="006F332A" w:rsidRPr="004D1695" w:rsidRDefault="006F332A" w:rsidP="006F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Master’s Degree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MBA(IT)</w:t>
            </w:r>
            <w:r w:rsidRPr="004D1695">
              <w:rPr>
                <w:rFonts w:asciiTheme="majorBidi" w:hAnsiTheme="majorBidi" w:cstheme="majorBidi"/>
                <w:sz w:val="24"/>
                <w:szCs w:val="24"/>
              </w:rPr>
              <w:t>. International degrees will be preferred.</w:t>
            </w:r>
          </w:p>
          <w:p w14:paraId="25883031" w14:textId="77777777" w:rsidR="006F332A" w:rsidRPr="001524FE" w:rsidRDefault="006F332A" w:rsidP="006F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expert should have over 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years of experience </w:t>
            </w:r>
            <w:r w:rsidRPr="001524FE">
              <w:rPr>
                <w:rFonts w:asciiTheme="majorBidi" w:hAnsiTheme="majorBidi" w:cstheme="majorBidi"/>
                <w:sz w:val="24"/>
                <w:szCs w:val="24"/>
              </w:rPr>
              <w:t>with focus on full stack HR. Have extensive experience in change management, HR strategy and leading teams for greater success.</w:t>
            </w:r>
          </w:p>
          <w:p w14:paraId="74AD9BDE" w14:textId="77777777" w:rsidR="006F332A" w:rsidRPr="004D1695" w:rsidRDefault="006F332A" w:rsidP="006F3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Excellent written and verbal communication skills in English and Urdu. </w:t>
            </w:r>
          </w:p>
          <w:p w14:paraId="43418C35" w14:textId="77777777" w:rsidR="006F332A" w:rsidRPr="00C175AD" w:rsidRDefault="006F332A" w:rsidP="004266E8">
            <w:pPr>
              <w:pStyle w:val="Default"/>
              <w:ind w:left="360"/>
              <w:jc w:val="both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</w:tc>
      </w:tr>
      <w:tr w:rsidR="006F332A" w14:paraId="56B7332C" w14:textId="77777777" w:rsidTr="004266E8">
        <w:tc>
          <w:tcPr>
            <w:tcW w:w="421" w:type="dxa"/>
          </w:tcPr>
          <w:p w14:paraId="30144410" w14:textId="77777777" w:rsidR="006F332A" w:rsidRPr="00C175AD" w:rsidRDefault="006F332A" w:rsidP="006F3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14:paraId="1483E412" w14:textId="77777777" w:rsidR="006F332A" w:rsidRPr="00043274" w:rsidRDefault="006F332A" w:rsidP="004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43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Consultant </w:t>
            </w:r>
          </w:p>
          <w:p w14:paraId="22D13A3E" w14:textId="77777777" w:rsidR="006F332A" w:rsidRPr="00043274" w:rsidRDefault="006F332A" w:rsidP="00426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34"/>
                <w:szCs w:val="34"/>
              </w:rPr>
            </w:pPr>
            <w:r w:rsidRPr="00043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 Management</w:t>
            </w:r>
          </w:p>
        </w:tc>
        <w:tc>
          <w:tcPr>
            <w:tcW w:w="7654" w:type="dxa"/>
          </w:tcPr>
          <w:p w14:paraId="4FB41CBD" w14:textId="77777777" w:rsidR="006F332A" w:rsidRPr="004D1695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Master’s Degree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Social Sciences</w:t>
            </w: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 will be preferred.</w:t>
            </w:r>
          </w:p>
          <w:p w14:paraId="4BBF4BB0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expert should hav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over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years of experience in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program Management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  <w:p w14:paraId="04C76E4A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Excellent written and verbal communication skills in English and Urdu. </w:t>
            </w:r>
          </w:p>
          <w:p w14:paraId="71DECE11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Experience in Program Management in a cultural institute would be preferred </w:t>
            </w:r>
          </w:p>
          <w:p w14:paraId="0B94636E" w14:textId="77777777" w:rsidR="006F332A" w:rsidRPr="00C175AD" w:rsidRDefault="006F332A" w:rsidP="004266E8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6F332A" w14:paraId="7F246241" w14:textId="77777777" w:rsidTr="004266E8">
        <w:tc>
          <w:tcPr>
            <w:tcW w:w="421" w:type="dxa"/>
          </w:tcPr>
          <w:p w14:paraId="4D331260" w14:textId="77777777" w:rsidR="006F332A" w:rsidRDefault="006F332A" w:rsidP="006F3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848" w:type="dxa"/>
          </w:tcPr>
          <w:p w14:paraId="3B54BC3A" w14:textId="77777777" w:rsidR="006F332A" w:rsidRPr="00043274" w:rsidRDefault="006F332A" w:rsidP="00426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br w:type="page"/>
            </w:r>
            <w:r w:rsidRPr="000432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IT/ Recording equipment Expert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/Firm</w:t>
            </w:r>
          </w:p>
        </w:tc>
        <w:tc>
          <w:tcPr>
            <w:tcW w:w="7654" w:type="dxa"/>
          </w:tcPr>
          <w:p w14:paraId="3CC5BE42" w14:textId="77777777" w:rsidR="006F332A" w:rsidRPr="00C175AD" w:rsidRDefault="006F332A" w:rsidP="004266E8">
            <w:pPr>
              <w:spacing w:after="0" w:line="240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0920C4DE" w14:textId="77777777" w:rsidR="006F332A" w:rsidRPr="004D1695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 in Telecommunication Engineering</w:t>
            </w: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 will be preferred.</w:t>
            </w:r>
          </w:p>
          <w:p w14:paraId="492D38C9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expert should hav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over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years of experience in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Information Technology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  <w:p w14:paraId="66E86370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Excellent written and verbal communication skills in English and Urdu. </w:t>
            </w:r>
          </w:p>
          <w:p w14:paraId="7C3BB984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install the system for digitalization &amp; develop a plan for digital archives. </w:t>
            </w:r>
          </w:p>
          <w:p w14:paraId="1A490A7F" w14:textId="77777777" w:rsidR="006F332A" w:rsidRPr="00C175AD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Interested candidates can apply individually or through registered firms. </w:t>
            </w:r>
          </w:p>
        </w:tc>
      </w:tr>
      <w:tr w:rsidR="006F332A" w14:paraId="30074628" w14:textId="77777777" w:rsidTr="004266E8">
        <w:tc>
          <w:tcPr>
            <w:tcW w:w="421" w:type="dxa"/>
          </w:tcPr>
          <w:p w14:paraId="31DA59B1" w14:textId="77777777" w:rsidR="006F332A" w:rsidRDefault="006F332A" w:rsidP="006F3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1848" w:type="dxa"/>
          </w:tcPr>
          <w:p w14:paraId="20AF9B5E" w14:textId="77777777" w:rsidR="006F332A" w:rsidRPr="00302F11" w:rsidRDefault="006F332A" w:rsidP="004266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2F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 Manager</w:t>
            </w:r>
          </w:p>
        </w:tc>
        <w:tc>
          <w:tcPr>
            <w:tcW w:w="7654" w:type="dxa"/>
          </w:tcPr>
          <w:p w14:paraId="0BE8243E" w14:textId="77777777" w:rsidR="006F332A" w:rsidRPr="004D1695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>Master’s Degree.</w:t>
            </w:r>
          </w:p>
          <w:p w14:paraId="63C30FC0" w14:textId="77777777" w:rsidR="006F332A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Must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hav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over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years of experience in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event management/ in Development Sector. </w:t>
            </w:r>
            <w:r w:rsidRPr="004D169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4D401F8D" w14:textId="77777777" w:rsidR="006F332A" w:rsidRPr="00BD14F4" w:rsidRDefault="006F332A" w:rsidP="006F3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D1695">
              <w:rPr>
                <w:rFonts w:asciiTheme="majorBidi" w:hAnsiTheme="majorBidi" w:cstheme="majorBidi"/>
                <w:sz w:val="24"/>
                <w:szCs w:val="24"/>
              </w:rPr>
              <w:t xml:space="preserve">Excellent written and verbal communication skills in English and Urdu. </w:t>
            </w:r>
          </w:p>
        </w:tc>
      </w:tr>
    </w:tbl>
    <w:p w14:paraId="221B2F85" w14:textId="77777777" w:rsidR="006F332A" w:rsidRPr="00AC2D51" w:rsidRDefault="006F332A" w:rsidP="006F332A">
      <w:pPr>
        <w:rPr>
          <w:sz w:val="2"/>
          <w:szCs w:val="2"/>
        </w:rPr>
      </w:pPr>
    </w:p>
    <w:p w14:paraId="07FAC3A2" w14:textId="77777777" w:rsidR="006F332A" w:rsidRPr="00C175AD" w:rsidRDefault="006F332A" w:rsidP="006F332A">
      <w:pPr>
        <w:pStyle w:val="ListParagraph"/>
        <w:numPr>
          <w:ilvl w:val="0"/>
          <w:numId w:val="4"/>
        </w:numPr>
        <w:ind w:left="426"/>
        <w:rPr>
          <w:rFonts w:asciiTheme="majorBidi" w:hAnsiTheme="majorBidi" w:cstheme="majorBidi"/>
          <w:sz w:val="24"/>
          <w:szCs w:val="24"/>
        </w:rPr>
      </w:pPr>
      <w:r w:rsidRPr="00C175AD">
        <w:rPr>
          <w:rFonts w:asciiTheme="majorBidi" w:hAnsiTheme="majorBidi" w:cstheme="majorBidi"/>
          <w:sz w:val="24"/>
          <w:szCs w:val="24"/>
        </w:rPr>
        <w:t xml:space="preserve">Interested candidates having sound knowledge &amp; experience in the relevant field may send their CVs to the email address given below within fifteen days of the issue of the is advertisement. </w:t>
      </w:r>
    </w:p>
    <w:p w14:paraId="3A2FC7D0" w14:textId="77777777" w:rsidR="006F332A" w:rsidRPr="00C175AD" w:rsidRDefault="006F332A" w:rsidP="006F332A">
      <w:pPr>
        <w:pStyle w:val="ListParagraph"/>
        <w:numPr>
          <w:ilvl w:val="0"/>
          <w:numId w:val="4"/>
        </w:numPr>
        <w:ind w:left="426"/>
        <w:rPr>
          <w:rFonts w:asciiTheme="majorBidi" w:hAnsiTheme="majorBidi" w:cstheme="majorBidi"/>
          <w:sz w:val="24"/>
          <w:szCs w:val="24"/>
        </w:rPr>
      </w:pPr>
      <w:r w:rsidRPr="00C175AD">
        <w:rPr>
          <w:rFonts w:asciiTheme="majorBidi" w:hAnsiTheme="majorBidi" w:cstheme="majorBidi"/>
          <w:sz w:val="24"/>
          <w:szCs w:val="24"/>
        </w:rPr>
        <w:t xml:space="preserve">Only shortlisted candidates shall be called for interview. </w:t>
      </w:r>
    </w:p>
    <w:p w14:paraId="5611459C" w14:textId="77777777" w:rsidR="006F332A" w:rsidRPr="00C175AD" w:rsidRDefault="006F332A" w:rsidP="006F332A">
      <w:pPr>
        <w:pStyle w:val="ListParagraph"/>
        <w:numPr>
          <w:ilvl w:val="0"/>
          <w:numId w:val="4"/>
        </w:numPr>
        <w:ind w:left="426"/>
        <w:rPr>
          <w:rFonts w:asciiTheme="majorBidi" w:hAnsiTheme="majorBidi" w:cstheme="majorBidi"/>
          <w:sz w:val="24"/>
          <w:szCs w:val="24"/>
        </w:rPr>
      </w:pPr>
      <w:r w:rsidRPr="00C175AD">
        <w:rPr>
          <w:rFonts w:asciiTheme="majorBidi" w:hAnsiTheme="majorBidi" w:cstheme="majorBidi"/>
          <w:sz w:val="24"/>
          <w:szCs w:val="24"/>
        </w:rPr>
        <w:t xml:space="preserve">Salary package will be decided upon mutual understanding. </w:t>
      </w:r>
    </w:p>
    <w:p w14:paraId="6FA863B6" w14:textId="77777777" w:rsidR="006F332A" w:rsidRPr="00C175AD" w:rsidRDefault="006F332A" w:rsidP="006F332A">
      <w:pPr>
        <w:pStyle w:val="ListParagraph"/>
        <w:numPr>
          <w:ilvl w:val="0"/>
          <w:numId w:val="4"/>
        </w:numPr>
        <w:ind w:left="426"/>
      </w:pPr>
      <w:r w:rsidRPr="00C175AD">
        <w:rPr>
          <w:rFonts w:asciiTheme="majorBidi" w:hAnsiTheme="majorBidi" w:cstheme="majorBidi"/>
          <w:sz w:val="24"/>
          <w:szCs w:val="24"/>
        </w:rPr>
        <w:t xml:space="preserve">No TA/DA will be paid for appearance for the interview. </w:t>
      </w:r>
    </w:p>
    <w:p w14:paraId="2A06287E" w14:textId="77777777" w:rsidR="006F332A" w:rsidRPr="00BD14F4" w:rsidRDefault="006F332A" w:rsidP="006F332A">
      <w:pPr>
        <w:pStyle w:val="ListParagraph"/>
        <w:ind w:left="426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32A" w14:paraId="4431CFB9" w14:textId="77777777" w:rsidTr="004266E8">
        <w:tc>
          <w:tcPr>
            <w:tcW w:w="9016" w:type="dxa"/>
            <w:shd w:val="clear" w:color="auto" w:fill="000000" w:themeFill="text1"/>
          </w:tcPr>
          <w:p w14:paraId="494C287D" w14:textId="77777777" w:rsidR="006F332A" w:rsidRDefault="006F332A" w:rsidP="004266E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SEND DETAILED APPLICATION AND CV AT</w:t>
            </w:r>
          </w:p>
          <w:p w14:paraId="09BA1E87" w14:textId="77777777" w:rsidR="006F332A" w:rsidRPr="00BD14F4" w:rsidRDefault="006F332A" w:rsidP="004266E8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  <w:shd w:val="clear" w:color="auto" w:fill="000000" w:themeFill="text1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  <w:hyperlink r:id="rId7" w:history="1">
              <w:r>
                <w:rPr>
                  <w:rStyle w:val="Hyperlink"/>
                  <w:b/>
                  <w:bCs/>
                  <w:color w:val="FFFFFF" w:themeColor="background1"/>
                  <w:sz w:val="28"/>
                  <w:szCs w:val="28"/>
                  <w:shd w:val="clear" w:color="auto" w:fill="000000" w:themeFill="text1"/>
                </w:rPr>
                <w:t>pnca.admn1@gmail.com</w:t>
              </w:r>
            </w:hyperlink>
          </w:p>
        </w:tc>
      </w:tr>
    </w:tbl>
    <w:p w14:paraId="6E21F1A1" w14:textId="77777777" w:rsidR="000E7B3B" w:rsidRDefault="000E7B3B" w:rsidP="006F332A"/>
    <w:sectPr w:rsidR="000E7B3B" w:rsidSect="006F332A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B1"/>
    <w:multiLevelType w:val="hybridMultilevel"/>
    <w:tmpl w:val="5BD8F7D4"/>
    <w:lvl w:ilvl="0" w:tplc="200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1E2006"/>
    <w:multiLevelType w:val="hybridMultilevel"/>
    <w:tmpl w:val="56DC89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911"/>
    <w:multiLevelType w:val="hybridMultilevel"/>
    <w:tmpl w:val="BDF874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13B8"/>
    <w:multiLevelType w:val="hybridMultilevel"/>
    <w:tmpl w:val="35CEA12C"/>
    <w:lvl w:ilvl="0" w:tplc="7FE8543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8"/>
    <w:rsid w:val="000E7B3B"/>
    <w:rsid w:val="003F4E08"/>
    <w:rsid w:val="006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08D3"/>
  <w15:chartTrackingRefBased/>
  <w15:docId w15:val="{21C977D5-1427-445E-B5BA-DE5E5C5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2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F332A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32A"/>
    <w:rPr>
      <w:rFonts w:ascii="CG Omega" w:eastAsia="Times New Roman" w:hAnsi="CG Omega" w:cs="Times New Roman"/>
      <w:b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33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32A"/>
    <w:pPr>
      <w:ind w:left="720"/>
      <w:contextualSpacing/>
    </w:pPr>
  </w:style>
  <w:style w:type="table" w:styleId="TableGrid">
    <w:name w:val="Table Grid"/>
    <w:basedOn w:val="TableNormal"/>
    <w:uiPriority w:val="39"/>
    <w:rsid w:val="006F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3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ca.adm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2021-02-22T12:17:00Z</dcterms:created>
  <dcterms:modified xsi:type="dcterms:W3CDTF">2021-02-22T12:17:00Z</dcterms:modified>
</cp:coreProperties>
</file>